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8F" w:rsidRDefault="00366D8F" w:rsidP="00366D8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План работы</w:t>
      </w:r>
      <w:r w:rsidR="00A51B21">
        <w:rPr>
          <w:rFonts w:ascii="Times New Roman" w:hAnsi="Times New Roman" w:cs="Times New Roman"/>
          <w:b/>
          <w:sz w:val="36"/>
          <w:szCs w:val="36"/>
        </w:rPr>
        <w:t xml:space="preserve"> с молодым специалистом</w:t>
      </w:r>
      <w:r w:rsidR="006D1E1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6D1E14">
        <w:rPr>
          <w:rFonts w:ascii="Times New Roman" w:hAnsi="Times New Roman"/>
          <w:color w:val="222222"/>
          <w:sz w:val="24"/>
          <w:szCs w:val="24"/>
        </w:rPr>
        <w:t>Ф.И.О.</w:t>
      </w:r>
      <w:r w:rsidR="0027447C">
        <w:rPr>
          <w:rFonts w:ascii="Times New Roman" w:hAnsi="Times New Roman" w:cs="Times New Roman"/>
          <w:b/>
          <w:sz w:val="36"/>
          <w:szCs w:val="36"/>
        </w:rPr>
        <w:t>в</w:t>
      </w:r>
      <w:proofErr w:type="spellEnd"/>
      <w:r w:rsidR="0027447C">
        <w:rPr>
          <w:rFonts w:ascii="Times New Roman" w:hAnsi="Times New Roman" w:cs="Times New Roman"/>
          <w:b/>
          <w:sz w:val="36"/>
          <w:szCs w:val="36"/>
        </w:rPr>
        <w:t xml:space="preserve"> МО </w:t>
      </w:r>
      <w:r w:rsidR="0027447C" w:rsidRPr="00854F33">
        <w:rPr>
          <w:rFonts w:ascii="Times New Roman" w:hAnsi="Times New Roman" w:cs="Times New Roman"/>
          <w:b/>
          <w:sz w:val="36"/>
          <w:szCs w:val="36"/>
          <w:highlight w:val="yellow"/>
        </w:rPr>
        <w:t>НК</w:t>
      </w:r>
    </w:p>
    <w:tbl>
      <w:tblPr>
        <w:tblStyle w:val="a3"/>
        <w:tblW w:w="0" w:type="auto"/>
        <w:tblLook w:val="04A0"/>
      </w:tblPr>
      <w:tblGrid>
        <w:gridCol w:w="1720"/>
        <w:gridCol w:w="4625"/>
        <w:gridCol w:w="2835"/>
        <w:gridCol w:w="2127"/>
        <w:gridCol w:w="3196"/>
      </w:tblGrid>
      <w:tr w:rsidR="00366D8F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625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для обсуждения</w:t>
            </w:r>
          </w:p>
        </w:tc>
        <w:tc>
          <w:tcPr>
            <w:tcW w:w="2835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2127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96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«Закона об образовании»,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ФГОС НОО</w:t>
            </w: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», методических рекомендаций, Программы.</w:t>
            </w:r>
          </w:p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Составление КТП.</w:t>
            </w:r>
          </w:p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Заполнение журнала.</w:t>
            </w:r>
          </w:p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Составление плана воспитательной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Информационно-обучающее занятие</w:t>
            </w:r>
          </w:p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Изучить нормативно-правовую базу, принять во внимание рекомендации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Составление плана профессионального самообразования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Создание накопительной папки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Подобрать и изучить литературу по теме самообразования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одарёнными и слабоуспевающими детьми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на год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сконструировать современный урок (Новые педагогические технологии. Формы и методы работы на уроках различного типа. Система опроса на уроке)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Самостоятельное составление поурочных планов, составление целей и задач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методы работы с родителями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с родителями на второе полугодие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 опытом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ринять во внимание рекомендации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технология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и изучение литературы, </w:t>
            </w: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принять во внимание рекомендации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контроля, их рациональное использование на различных этапах урока.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плана-конспекта урока с учётом рекомендаций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Современный урок. Структура поурочного плана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урока у наставника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урока.</w:t>
            </w:r>
          </w:p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плана-конспекта урока, анализ урока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В течении года</w:t>
            </w:r>
          </w:p>
        </w:tc>
        <w:tc>
          <w:tcPr>
            <w:tcW w:w="462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Секреты мастерства. Формы и методы работы на уроке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молодым педагогом уроков у творчески работающих учителей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Наблюдение, рефлексия</w:t>
            </w:r>
          </w:p>
        </w:tc>
        <w:tc>
          <w:tcPr>
            <w:tcW w:w="3196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 методической копилки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В течении года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методы работы на уроке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наставником уроков у молодого специалиста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Методическая помощь при возникающих затруднениях.</w:t>
            </w:r>
          </w:p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во внимание рекомендации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Воспитательная работа в школе. Проведение внеклассных мероприятий.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внеклассного мероприятия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молодого учителя</w:t>
            </w:r>
          </w:p>
        </w:tc>
        <w:tc>
          <w:tcPr>
            <w:tcW w:w="2835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2127" w:type="dxa"/>
          </w:tcPr>
          <w:p w:rsidR="00366D8F" w:rsidRPr="005A7862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Рефлексия, выработка рекомендаций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во внимание рекомендации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 в «Школе молодого учителя»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во внимание рекомендации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Групповые формы работы на уроке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Просветительское занятие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862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Принять во внимание рекомендации</w:t>
            </w:r>
          </w:p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урок с использованием групповых форм работы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4F3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Неделя учителей начальных классов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уроков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уроков, наблюдение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 методической копилки</w:t>
            </w:r>
          </w:p>
        </w:tc>
      </w:tr>
      <w:tr w:rsidR="00366D8F" w:rsidRPr="005A7862" w:rsidTr="00366D8F">
        <w:tc>
          <w:tcPr>
            <w:tcW w:w="1720" w:type="dxa"/>
          </w:tcPr>
          <w:p w:rsidR="00366D8F" w:rsidRPr="004A30B1" w:rsidRDefault="00366D8F" w:rsidP="00756B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30B1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462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достижений молодого педагога</w:t>
            </w:r>
          </w:p>
        </w:tc>
        <w:tc>
          <w:tcPr>
            <w:tcW w:w="2835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отчёт</w:t>
            </w:r>
          </w:p>
        </w:tc>
        <w:tc>
          <w:tcPr>
            <w:tcW w:w="2127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3196" w:type="dxa"/>
          </w:tcPr>
          <w:p w:rsidR="00366D8F" w:rsidRDefault="00366D8F" w:rsidP="0075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следующий учебный год по самообразованию</w:t>
            </w:r>
          </w:p>
        </w:tc>
      </w:tr>
    </w:tbl>
    <w:p w:rsidR="00366D8F" w:rsidRDefault="00366D8F" w:rsidP="00366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D8F" w:rsidRDefault="00366D8F" w:rsidP="00366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D8F" w:rsidRDefault="00366D8F" w:rsidP="00366D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Педагог-наставник _________________</w:t>
      </w:r>
      <w:r w:rsidR="006D1E14">
        <w:rPr>
          <w:rFonts w:ascii="Times New Roman" w:hAnsi="Times New Roman"/>
          <w:color w:val="222222"/>
          <w:sz w:val="24"/>
          <w:szCs w:val="24"/>
        </w:rPr>
        <w:t>Ф.И.О.</w:t>
      </w:r>
    </w:p>
    <w:p w:rsidR="00366D8F" w:rsidRPr="005A7862" w:rsidRDefault="00366D8F" w:rsidP="00366D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Молодой специалист ______________</w:t>
      </w:r>
      <w:bookmarkStart w:id="0" w:name="_GoBack"/>
      <w:bookmarkEnd w:id="0"/>
      <w:r w:rsidR="006D1E14">
        <w:rPr>
          <w:rFonts w:ascii="Times New Roman" w:hAnsi="Times New Roman"/>
          <w:color w:val="222222"/>
          <w:sz w:val="24"/>
          <w:szCs w:val="24"/>
        </w:rPr>
        <w:t>Ф.И.О.</w:t>
      </w:r>
    </w:p>
    <w:p w:rsidR="00B219A6" w:rsidRDefault="00B219A6"/>
    <w:sectPr w:rsidR="00B219A6" w:rsidSect="003D5D3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0F1"/>
    <w:rsid w:val="001950F1"/>
    <w:rsid w:val="0027447C"/>
    <w:rsid w:val="00366D8F"/>
    <w:rsid w:val="006D1E14"/>
    <w:rsid w:val="00836C3A"/>
    <w:rsid w:val="00854F33"/>
    <w:rsid w:val="00A51B21"/>
    <w:rsid w:val="00B219A6"/>
    <w:rsid w:val="00E76C76"/>
    <w:rsid w:val="00E94E92"/>
    <w:rsid w:val="00EE2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1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1B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11</cp:revision>
  <cp:lastPrinted>2022-02-13T11:00:00Z</cp:lastPrinted>
  <dcterms:created xsi:type="dcterms:W3CDTF">2017-11-28T16:59:00Z</dcterms:created>
  <dcterms:modified xsi:type="dcterms:W3CDTF">2022-05-25T12:42:00Z</dcterms:modified>
</cp:coreProperties>
</file>